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A628D" w14:textId="72BEC3A2" w:rsidR="00A35C78" w:rsidRDefault="000B454E">
      <w:r>
        <w:t xml:space="preserve">Veb stranica </w:t>
      </w:r>
      <w:hyperlink r:id="rId8" w:history="1">
        <w:r w:rsidRPr="00770D98">
          <w:rPr>
            <w:rStyle w:val="Hyperlink"/>
          </w:rPr>
          <w:t>https://demoqa.com/</w:t>
        </w:r>
      </w:hyperlink>
      <w:r>
        <w:t xml:space="preserve"> namenjena je </w:t>
      </w:r>
      <w:r w:rsidR="00730650">
        <w:t xml:space="preserve">učenju primene biblioteke Selenijum. </w:t>
      </w:r>
      <w:r w:rsidR="00A35C78">
        <w:t>S</w:t>
      </w:r>
      <w:r w:rsidR="00B1462A">
        <w:t>trani</w:t>
      </w:r>
      <w:r w:rsidR="00A35C78">
        <w:t>cama pristupati upotrebom</w:t>
      </w:r>
      <w:r w:rsidR="00B1462A">
        <w:t xml:space="preserve"> page model</w:t>
      </w:r>
      <w:r w:rsidR="00A35C78">
        <w:t>a</w:t>
      </w:r>
      <w:r w:rsidR="00B1462A">
        <w:t>.</w:t>
      </w:r>
      <w:r w:rsidR="00692867">
        <w:t xml:space="preserve"> </w:t>
      </w:r>
      <w:r w:rsidR="00A35C78">
        <w:t>Kreirati sledeće testove:</w:t>
      </w:r>
    </w:p>
    <w:p w14:paraId="514807C7" w14:textId="4E803C2B" w:rsidR="00A35C78" w:rsidRDefault="00A35C78" w:rsidP="00A35C78">
      <w:pPr>
        <w:pStyle w:val="ListParagraph"/>
        <w:numPr>
          <w:ilvl w:val="0"/>
          <w:numId w:val="1"/>
        </w:numPr>
      </w:pPr>
      <w:r>
        <w:t xml:space="preserve">Stranica </w:t>
      </w:r>
      <w:r w:rsidR="00FA0239" w:rsidRPr="002D6C63">
        <w:rPr>
          <w:b/>
          <w:bCs/>
        </w:rPr>
        <w:t>Tex</w:t>
      </w:r>
      <w:r w:rsidR="003D67A6">
        <w:rPr>
          <w:b/>
          <w:bCs/>
        </w:rPr>
        <w:t>t</w:t>
      </w:r>
      <w:r w:rsidR="00FA0239" w:rsidRPr="002D6C63">
        <w:rPr>
          <w:b/>
          <w:bCs/>
        </w:rPr>
        <w:t>-box</w:t>
      </w:r>
      <w:r w:rsidR="00192AF4">
        <w:t>:</w:t>
      </w:r>
    </w:p>
    <w:p w14:paraId="4DE3DAE0" w14:textId="0F272BB2" w:rsidR="00192AF4" w:rsidRDefault="00192AF4" w:rsidP="00192AF4">
      <w:pPr>
        <w:pStyle w:val="ListParagraph"/>
        <w:numPr>
          <w:ilvl w:val="1"/>
          <w:numId w:val="1"/>
        </w:numPr>
      </w:pPr>
      <w:r>
        <w:t xml:space="preserve">Popunite polja kao na slici: </w:t>
      </w:r>
      <w:r w:rsidRPr="00192AF4">
        <w:drawing>
          <wp:inline distT="0" distB="0" distL="0" distR="0" wp14:anchorId="6CC4129E" wp14:editId="43E15AE0">
            <wp:extent cx="3559810" cy="2050460"/>
            <wp:effectExtent l="0" t="0" r="2540" b="6985"/>
            <wp:docPr id="79582489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824894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1846" cy="205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91491" w14:textId="0ECCE0BF" w:rsidR="00ED7942" w:rsidRDefault="00ED7942" w:rsidP="00192AF4">
      <w:pPr>
        <w:pStyle w:val="ListParagraph"/>
        <w:numPr>
          <w:ilvl w:val="1"/>
          <w:numId w:val="1"/>
        </w:numPr>
      </w:pPr>
      <w:r>
        <w:t>Izvršiti formu</w:t>
      </w:r>
    </w:p>
    <w:p w14:paraId="2F02067E" w14:textId="4D78E294" w:rsidR="00192AF4" w:rsidRPr="00ED7942" w:rsidRDefault="00192AF4" w:rsidP="00192AF4">
      <w:pPr>
        <w:pStyle w:val="ListParagraph"/>
        <w:numPr>
          <w:ilvl w:val="1"/>
          <w:numId w:val="1"/>
        </w:numPr>
      </w:pPr>
      <w:r>
        <w:t xml:space="preserve">Očekivani rezultat </w:t>
      </w:r>
      <w:r w:rsidR="00803921">
        <w:t xml:space="preserve">su paragrafi sa </w:t>
      </w:r>
      <w:r w:rsidR="00ED7942">
        <w:t>tekstom</w:t>
      </w:r>
      <w:r w:rsidR="00803921">
        <w:t xml:space="preserve"> formata </w:t>
      </w:r>
      <w:r w:rsidR="00803921">
        <w:rPr>
          <w:lang w:val="en-US"/>
        </w:rPr>
        <w:t>&lt;naziv_polja&gt; : &lt;vrednost&gt;</w:t>
      </w:r>
    </w:p>
    <w:p w14:paraId="774C615F" w14:textId="25BF0D94" w:rsidR="00ED7942" w:rsidRDefault="00ED7942" w:rsidP="00ED7942">
      <w:pPr>
        <w:pStyle w:val="ListParagraph"/>
        <w:ind w:left="1440"/>
      </w:pPr>
      <w:r w:rsidRPr="00ED7942">
        <w:drawing>
          <wp:inline distT="0" distB="0" distL="0" distR="0" wp14:anchorId="2D78AA34" wp14:editId="0EB0F791">
            <wp:extent cx="4564380" cy="776744"/>
            <wp:effectExtent l="0" t="0" r="7620" b="4445"/>
            <wp:docPr id="1516120613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20613" name="Picture 1" descr="A white background with black 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9741" cy="78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BA59B" w14:textId="2654E714" w:rsidR="00ED7942" w:rsidRDefault="002D6C63" w:rsidP="002D6C63">
      <w:pPr>
        <w:pStyle w:val="ListParagraph"/>
        <w:numPr>
          <w:ilvl w:val="0"/>
          <w:numId w:val="1"/>
        </w:numPr>
      </w:pPr>
      <w:r>
        <w:t xml:space="preserve">Stranica </w:t>
      </w:r>
      <w:r w:rsidR="00DA756F" w:rsidRPr="00DA756F">
        <w:rPr>
          <w:b/>
          <w:bCs/>
        </w:rPr>
        <w:t>Check box</w:t>
      </w:r>
      <w:r w:rsidR="00DA756F">
        <w:rPr>
          <w:b/>
          <w:bCs/>
        </w:rPr>
        <w:t>:</w:t>
      </w:r>
    </w:p>
    <w:p w14:paraId="65A5665F" w14:textId="58209342" w:rsidR="00DA756F" w:rsidRDefault="00FD72C4" w:rsidP="00DA756F">
      <w:pPr>
        <w:pStyle w:val="ListParagraph"/>
        <w:numPr>
          <w:ilvl w:val="1"/>
          <w:numId w:val="1"/>
        </w:numPr>
      </w:pPr>
      <w:r>
        <w:t xml:space="preserve">Na stranci za čekiranje odabrati opciju </w:t>
      </w:r>
      <w:r w:rsidRPr="00527456">
        <w:rPr>
          <w:i/>
          <w:iCs/>
        </w:rPr>
        <w:t>Documents</w:t>
      </w:r>
      <w:r>
        <w:t xml:space="preserve"> unutar </w:t>
      </w:r>
      <w:r w:rsidRPr="00527456">
        <w:rPr>
          <w:i/>
          <w:iCs/>
        </w:rPr>
        <w:t>Home</w:t>
      </w:r>
      <w:r>
        <w:t>.</w:t>
      </w:r>
      <w:r w:rsidR="00527456">
        <w:t xml:space="preserve"> </w:t>
      </w:r>
    </w:p>
    <w:p w14:paraId="3EF02814" w14:textId="5A4A7877" w:rsidR="00527456" w:rsidRPr="00527456" w:rsidRDefault="00527456" w:rsidP="00DA756F">
      <w:pPr>
        <w:pStyle w:val="ListParagraph"/>
        <w:numPr>
          <w:ilvl w:val="1"/>
          <w:numId w:val="1"/>
        </w:numPr>
      </w:pPr>
      <w:r>
        <w:t xml:space="preserve">Proveriti da li su čekirani svi dokumenti koji pripadaju direktorijumu </w:t>
      </w:r>
      <w:r w:rsidRPr="00527456">
        <w:rPr>
          <w:i/>
          <w:iCs/>
        </w:rPr>
        <w:t>Home</w:t>
      </w:r>
      <w:r>
        <w:rPr>
          <w:i/>
          <w:iCs/>
        </w:rPr>
        <w:t>.</w:t>
      </w:r>
    </w:p>
    <w:p w14:paraId="69453A76" w14:textId="78C42DF6" w:rsidR="00527456" w:rsidRDefault="00C55F22" w:rsidP="00DA756F">
      <w:pPr>
        <w:pStyle w:val="ListParagraph"/>
        <w:numPr>
          <w:ilvl w:val="1"/>
          <w:numId w:val="1"/>
        </w:numPr>
      </w:pPr>
      <w:r w:rsidRPr="00C55F22">
        <w:drawing>
          <wp:inline distT="0" distB="0" distL="0" distR="0" wp14:anchorId="19241E5F" wp14:editId="21BFA5E7">
            <wp:extent cx="1289957" cy="1760220"/>
            <wp:effectExtent l="0" t="0" r="5715" b="0"/>
            <wp:docPr id="101617947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179476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6249" cy="176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2C761" w14:textId="77777777" w:rsidR="001F15ED" w:rsidRDefault="00E867F2" w:rsidP="00E867F2">
      <w:pPr>
        <w:pStyle w:val="ListParagraph"/>
        <w:numPr>
          <w:ilvl w:val="0"/>
          <w:numId w:val="1"/>
        </w:numPr>
      </w:pPr>
      <w:r>
        <w:t xml:space="preserve">Stranica </w:t>
      </w:r>
      <w:r w:rsidR="009217CC" w:rsidRPr="003E1FEA">
        <w:rPr>
          <w:b/>
          <w:bCs/>
        </w:rPr>
        <w:t>Radio</w:t>
      </w:r>
      <w:r w:rsidR="001F15ED" w:rsidRPr="003E1FEA">
        <w:rPr>
          <w:b/>
          <w:bCs/>
        </w:rPr>
        <w:t xml:space="preserve"> </w:t>
      </w:r>
      <w:r w:rsidR="009217CC" w:rsidRPr="003E1FEA">
        <w:rPr>
          <w:b/>
          <w:bCs/>
        </w:rPr>
        <w:t>button</w:t>
      </w:r>
      <w:r w:rsidR="009217CC">
        <w:t>:</w:t>
      </w:r>
    </w:p>
    <w:p w14:paraId="5A5ECBEE" w14:textId="77777777" w:rsidR="001F15ED" w:rsidRDefault="001F15ED" w:rsidP="001F15ED">
      <w:pPr>
        <w:pStyle w:val="ListParagraph"/>
        <w:numPr>
          <w:ilvl w:val="1"/>
          <w:numId w:val="1"/>
        </w:numPr>
      </w:pPr>
      <w:r>
        <w:t xml:space="preserve">Označiti radio button </w:t>
      </w:r>
      <w:r w:rsidRPr="002E2CC3">
        <w:rPr>
          <w:b/>
          <w:bCs/>
        </w:rPr>
        <w:t>Impressive</w:t>
      </w:r>
    </w:p>
    <w:p w14:paraId="74300BFC" w14:textId="1EE2B3A4" w:rsidR="00D961B6" w:rsidRDefault="001F15ED" w:rsidP="001F15ED">
      <w:pPr>
        <w:pStyle w:val="ListParagraph"/>
        <w:numPr>
          <w:ilvl w:val="1"/>
          <w:numId w:val="1"/>
        </w:numPr>
      </w:pPr>
      <w:r>
        <w:t>Proveriti da li se nakon toga ispisuje poruka:</w:t>
      </w:r>
      <w:r w:rsidR="00D961B6">
        <w:t xml:space="preserve"> </w:t>
      </w:r>
      <w:r w:rsidR="00D961B6" w:rsidRPr="00967C39">
        <w:rPr>
          <w:b/>
          <w:bCs/>
        </w:rPr>
        <w:t>You have selected Impressive</w:t>
      </w:r>
    </w:p>
    <w:p w14:paraId="190EE931" w14:textId="67E799BE" w:rsidR="00C55F22" w:rsidRDefault="00D961B6" w:rsidP="001F15ED">
      <w:pPr>
        <w:pStyle w:val="ListParagraph"/>
        <w:numPr>
          <w:ilvl w:val="1"/>
          <w:numId w:val="1"/>
        </w:numPr>
      </w:pPr>
      <w:r>
        <w:t>Potvrditi da je re</w:t>
      </w:r>
      <w:r w:rsidR="001B7A0B">
        <w:t xml:space="preserve">č </w:t>
      </w:r>
      <w:r w:rsidRPr="00D961B6">
        <w:rPr>
          <w:b/>
          <w:bCs/>
        </w:rPr>
        <w:t>Impressive</w:t>
      </w:r>
      <w:r>
        <w:t xml:space="preserve"> u poruci ispisana zelenom bojom.</w:t>
      </w:r>
      <w:r w:rsidR="009217CC">
        <w:t xml:space="preserve"> </w:t>
      </w:r>
    </w:p>
    <w:p w14:paraId="2FD5C6FC" w14:textId="43D0CFE9" w:rsidR="003E1FEA" w:rsidRPr="000B6696" w:rsidRDefault="000B6696" w:rsidP="00B07B5C">
      <w:pPr>
        <w:pStyle w:val="ListParagraph"/>
        <w:numPr>
          <w:ilvl w:val="0"/>
          <w:numId w:val="1"/>
        </w:numPr>
      </w:pPr>
      <w:r>
        <w:t xml:space="preserve">Stranica </w:t>
      </w:r>
      <w:r w:rsidRPr="000B6696">
        <w:rPr>
          <w:b/>
          <w:bCs/>
        </w:rPr>
        <w:t>Link</w:t>
      </w:r>
      <w:r>
        <w:rPr>
          <w:b/>
          <w:bCs/>
        </w:rPr>
        <w:t xml:space="preserve">: </w:t>
      </w:r>
    </w:p>
    <w:p w14:paraId="69A23560" w14:textId="77E675C9" w:rsidR="000B6696" w:rsidRDefault="00286DB0" w:rsidP="000B6696">
      <w:pPr>
        <w:pStyle w:val="ListParagraph"/>
        <w:numPr>
          <w:ilvl w:val="1"/>
          <w:numId w:val="1"/>
        </w:numPr>
      </w:pPr>
      <w:r>
        <w:t xml:space="preserve">Pronaći link po sadržaju teksta linka. </w:t>
      </w:r>
      <w:r w:rsidR="00994CA6">
        <w:t>Tekst linka je</w:t>
      </w:r>
      <w:r w:rsidR="00D320A1">
        <w:t>:</w:t>
      </w:r>
      <w:r w:rsidR="00994CA6">
        <w:t xml:space="preserve"> </w:t>
      </w:r>
      <w:r w:rsidR="00994CA6" w:rsidRPr="005607D8">
        <w:rPr>
          <w:b/>
          <w:bCs/>
        </w:rPr>
        <w:t>Bad Request</w:t>
      </w:r>
    </w:p>
    <w:p w14:paraId="5EA3B739" w14:textId="207833B3" w:rsidR="00B1462A" w:rsidRDefault="00994CA6" w:rsidP="006850D8">
      <w:pPr>
        <w:pStyle w:val="ListParagraph"/>
        <w:numPr>
          <w:ilvl w:val="1"/>
          <w:numId w:val="1"/>
        </w:numPr>
      </w:pPr>
      <w:r>
        <w:t>Kliknuti na link</w:t>
      </w:r>
    </w:p>
    <w:p w14:paraId="2066B407" w14:textId="25290EFF" w:rsidR="006850D8" w:rsidRDefault="006850D8" w:rsidP="006850D8">
      <w:pPr>
        <w:pStyle w:val="ListParagraph"/>
        <w:numPr>
          <w:ilvl w:val="1"/>
          <w:numId w:val="1"/>
        </w:numPr>
      </w:pPr>
      <w:r>
        <w:t>Potvrditi da odgovor</w:t>
      </w:r>
      <w:r w:rsidR="007A3580">
        <w:t xml:space="preserve"> je</w:t>
      </w:r>
      <w:r>
        <w:t xml:space="preserve"> </w:t>
      </w:r>
      <w:r w:rsidR="007A3580">
        <w:t xml:space="preserve">odgovor: </w:t>
      </w:r>
      <w:r w:rsidR="007A3580" w:rsidRPr="00A172C5">
        <w:rPr>
          <w:b/>
          <w:bCs/>
        </w:rPr>
        <w:t>Link has responded with sta</w:t>
      </w:r>
      <w:r w:rsidR="007A3580" w:rsidRPr="00A172C5">
        <w:rPr>
          <w:b/>
          <w:bCs/>
        </w:rPr>
        <w:t>t</w:t>
      </w:r>
      <w:r w:rsidR="007A3580" w:rsidRPr="00A172C5">
        <w:rPr>
          <w:b/>
          <w:bCs/>
        </w:rPr>
        <w:t>us 400 and status text Bad Request</w:t>
      </w:r>
      <w:r w:rsidR="00A172C5">
        <w:t>.</w:t>
      </w:r>
    </w:p>
    <w:p w14:paraId="4B0EE111" w14:textId="77777777" w:rsidR="00210780" w:rsidRDefault="00210780" w:rsidP="00C136D0">
      <w:pPr>
        <w:pStyle w:val="ListParagraph"/>
        <w:keepNext/>
        <w:numPr>
          <w:ilvl w:val="0"/>
          <w:numId w:val="1"/>
        </w:numPr>
        <w:ind w:left="714" w:hanging="357"/>
      </w:pPr>
      <w:r>
        <w:lastRenderedPageBreak/>
        <w:t xml:space="preserve">Stranica </w:t>
      </w:r>
      <w:r w:rsidRPr="00210780">
        <w:rPr>
          <w:b/>
          <w:bCs/>
        </w:rPr>
        <w:t>Web Tables</w:t>
      </w:r>
      <w:r>
        <w:t xml:space="preserve"> – Svi zadatke na ovoj stranici realizovati upotrebom PageFactory paterna.</w:t>
      </w:r>
    </w:p>
    <w:p w14:paraId="2A683F32" w14:textId="77777777" w:rsidR="00290B3A" w:rsidRDefault="00290B3A" w:rsidP="00210780">
      <w:pPr>
        <w:pStyle w:val="ListParagraph"/>
        <w:numPr>
          <w:ilvl w:val="1"/>
          <w:numId w:val="1"/>
        </w:numPr>
      </w:pPr>
      <w:r>
        <w:t>Pretraga tabele:</w:t>
      </w:r>
    </w:p>
    <w:p w14:paraId="35CE3F25" w14:textId="26B98390" w:rsidR="00E16254" w:rsidRDefault="00290B3A" w:rsidP="00290B3A">
      <w:pPr>
        <w:pStyle w:val="ListParagraph"/>
        <w:numPr>
          <w:ilvl w:val="2"/>
          <w:numId w:val="1"/>
        </w:numPr>
      </w:pPr>
      <w:r>
        <w:t xml:space="preserve">U polje za pretragu uneti </w:t>
      </w:r>
      <w:r w:rsidR="00E16254">
        <w:t>vrednost</w:t>
      </w:r>
      <w:r w:rsidR="009979BD">
        <w:t>:</w:t>
      </w:r>
      <w:r w:rsidR="00E16254">
        <w:t xml:space="preserve"> </w:t>
      </w:r>
      <w:r w:rsidR="00E16254" w:rsidRPr="00EF4C2C">
        <w:rPr>
          <w:b/>
          <w:bCs/>
        </w:rPr>
        <w:t>200</w:t>
      </w:r>
    </w:p>
    <w:p w14:paraId="11DB1EDB" w14:textId="77777777" w:rsidR="00E74548" w:rsidRDefault="00E16254" w:rsidP="00290B3A">
      <w:pPr>
        <w:pStyle w:val="ListParagraph"/>
        <w:numPr>
          <w:ilvl w:val="2"/>
          <w:numId w:val="1"/>
        </w:numPr>
      </w:pPr>
      <w:r>
        <w:t>Potvrditi da se u tabeli nalaze 2 zapisa</w:t>
      </w:r>
      <w:r w:rsidR="005D4B5D">
        <w:t xml:space="preserve">, osobe </w:t>
      </w:r>
      <w:r w:rsidR="005D4B5D" w:rsidRPr="00EF4C2C">
        <w:rPr>
          <w:b/>
          <w:bCs/>
        </w:rPr>
        <w:t>Alden</w:t>
      </w:r>
      <w:r w:rsidR="005D4B5D">
        <w:t xml:space="preserve"> i </w:t>
      </w:r>
      <w:r w:rsidR="00FB2C94" w:rsidRPr="00EF4C2C">
        <w:rPr>
          <w:b/>
          <w:bCs/>
        </w:rPr>
        <w:t>Kierra</w:t>
      </w:r>
    </w:p>
    <w:p w14:paraId="45318D68" w14:textId="5F419DD3" w:rsidR="00E74548" w:rsidRDefault="00E74548" w:rsidP="00E74548">
      <w:pPr>
        <w:pStyle w:val="ListParagraph"/>
        <w:numPr>
          <w:ilvl w:val="1"/>
          <w:numId w:val="1"/>
        </w:numPr>
      </w:pPr>
      <w:r>
        <w:t>Unos</w:t>
      </w:r>
      <w:r w:rsidR="00344B5E">
        <w:t xml:space="preserve"> neisp</w:t>
      </w:r>
      <w:r w:rsidR="00D320A1">
        <w:t>r</w:t>
      </w:r>
      <w:r w:rsidR="00344B5E">
        <w:t>avnih</w:t>
      </w:r>
      <w:r>
        <w:t xml:space="preserve"> podataka</w:t>
      </w:r>
    </w:p>
    <w:p w14:paraId="20B2ED67" w14:textId="77777777" w:rsidR="003F3856" w:rsidRPr="003F3856" w:rsidRDefault="003A4F46" w:rsidP="00E74548">
      <w:pPr>
        <w:pStyle w:val="ListParagraph"/>
        <w:numPr>
          <w:ilvl w:val="2"/>
          <w:numId w:val="1"/>
        </w:numPr>
      </w:pPr>
      <w:r>
        <w:rPr>
          <w:lang w:val="en-US"/>
        </w:rPr>
        <w:t xml:space="preserve">Dodati novi zapis u </w:t>
      </w:r>
      <w:r w:rsidR="003F3856">
        <w:rPr>
          <w:lang w:val="en-US"/>
        </w:rPr>
        <w:t xml:space="preserve">tabelu. </w:t>
      </w:r>
    </w:p>
    <w:p w14:paraId="7ED9D58B" w14:textId="2D038780" w:rsidR="003F3856" w:rsidRDefault="003F3856" w:rsidP="003F3856">
      <w:pPr>
        <w:pStyle w:val="ListParagraph"/>
        <w:numPr>
          <w:ilvl w:val="2"/>
          <w:numId w:val="1"/>
        </w:numPr>
      </w:pPr>
      <w:r>
        <w:t>Očekivani izgled forme nakon unosa podataka i potvrde unosa</w:t>
      </w:r>
      <w:r w:rsidRPr="003F3856">
        <w:drawing>
          <wp:inline distT="0" distB="0" distL="0" distR="0" wp14:anchorId="3C2C8AF5" wp14:editId="702D1859">
            <wp:extent cx="3536950" cy="1948732"/>
            <wp:effectExtent l="0" t="0" r="6350" b="0"/>
            <wp:docPr id="41266500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665004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2286" cy="195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4558A" w14:textId="089DEF9F" w:rsidR="00E90AA3" w:rsidRDefault="00B63B3B" w:rsidP="00344B5E">
      <w:pPr>
        <w:pStyle w:val="ListParagraph"/>
        <w:numPr>
          <w:ilvl w:val="2"/>
          <w:numId w:val="1"/>
        </w:numPr>
      </w:pPr>
      <w:r>
        <w:t>Potvrditi da su sva polja</w:t>
      </w:r>
      <w:r w:rsidR="00E90AA3">
        <w:t xml:space="preserve"> osim plate</w:t>
      </w:r>
      <w:r>
        <w:t xml:space="preserve"> </w:t>
      </w:r>
      <w:r w:rsidR="00E90AA3">
        <w:t>u</w:t>
      </w:r>
      <w:r>
        <w:t>okvirena zelenom bojom</w:t>
      </w:r>
      <w:r w:rsidR="00E90AA3">
        <w:t>, a plata crvenom bojom.</w:t>
      </w:r>
    </w:p>
    <w:p w14:paraId="1176EC3B" w14:textId="5BE9421C" w:rsidR="00344B5E" w:rsidRDefault="00344B5E" w:rsidP="00344B5E">
      <w:pPr>
        <w:pStyle w:val="ListParagraph"/>
        <w:numPr>
          <w:ilvl w:val="1"/>
          <w:numId w:val="1"/>
        </w:numPr>
      </w:pPr>
      <w:r>
        <w:t>Unos ispravnih podataka</w:t>
      </w:r>
    </w:p>
    <w:p w14:paraId="470DEE05" w14:textId="77777777" w:rsidR="00000C9A" w:rsidRDefault="00CD62A3" w:rsidP="00CD62A3">
      <w:pPr>
        <w:pStyle w:val="ListParagraph"/>
        <w:numPr>
          <w:ilvl w:val="2"/>
          <w:numId w:val="1"/>
        </w:numPr>
      </w:pPr>
      <w:r>
        <w:t>Uneti podatka kao u prethodnom primeru</w:t>
      </w:r>
      <w:r w:rsidR="00000C9A">
        <w:t xml:space="preserve">, vrednost plate postaviti na </w:t>
      </w:r>
      <w:r w:rsidR="00000C9A" w:rsidRPr="00EF4C2C">
        <w:rPr>
          <w:b/>
          <w:bCs/>
        </w:rPr>
        <w:t>25000</w:t>
      </w:r>
    </w:p>
    <w:p w14:paraId="0718C095" w14:textId="77777777" w:rsidR="00831057" w:rsidRDefault="00000C9A" w:rsidP="00CD62A3">
      <w:pPr>
        <w:pStyle w:val="ListParagraph"/>
        <w:numPr>
          <w:ilvl w:val="2"/>
          <w:numId w:val="1"/>
        </w:numPr>
      </w:pPr>
      <w:r>
        <w:t>Potvr</w:t>
      </w:r>
      <w:r w:rsidR="00831057">
        <w:t>diti da se u tabeli nalaze i podaci koji su uneti.</w:t>
      </w:r>
    </w:p>
    <w:p w14:paraId="7E25A07F" w14:textId="77777777" w:rsidR="00527C1E" w:rsidRDefault="00831057" w:rsidP="00831057">
      <w:pPr>
        <w:pStyle w:val="ListParagraph"/>
        <w:numPr>
          <w:ilvl w:val="1"/>
          <w:numId w:val="1"/>
        </w:numPr>
      </w:pPr>
      <w:r>
        <w:t xml:space="preserve">Obrisati </w:t>
      </w:r>
      <w:r w:rsidR="00527C1E">
        <w:t>red iz tabele.</w:t>
      </w:r>
    </w:p>
    <w:p w14:paraId="3906FD11" w14:textId="799FA82C" w:rsidR="00527C1E" w:rsidRDefault="00527C1E" w:rsidP="00527C1E">
      <w:pPr>
        <w:pStyle w:val="ListParagraph"/>
        <w:numPr>
          <w:ilvl w:val="2"/>
          <w:numId w:val="1"/>
        </w:numPr>
      </w:pPr>
      <w:r>
        <w:t>Obrisati poslednji red u tabeli.</w:t>
      </w:r>
    </w:p>
    <w:p w14:paraId="086204F6" w14:textId="791CABCE" w:rsidR="00CD62A3" w:rsidRDefault="00527C1E" w:rsidP="00527C1E">
      <w:pPr>
        <w:pStyle w:val="ListParagraph"/>
        <w:numPr>
          <w:ilvl w:val="2"/>
          <w:numId w:val="1"/>
        </w:numPr>
      </w:pPr>
      <w:r>
        <w:t xml:space="preserve">Potvrditi da se nakon izvršene akcije </w:t>
      </w:r>
      <w:r w:rsidR="00FF2F59">
        <w:t>taj red ne nalazi u tabeli</w:t>
      </w:r>
    </w:p>
    <w:p w14:paraId="535B1D12" w14:textId="38889A3C" w:rsidR="00FF2F59" w:rsidRDefault="008E5E75" w:rsidP="008E5E75">
      <w:pPr>
        <w:pStyle w:val="ListParagraph"/>
        <w:numPr>
          <w:ilvl w:val="0"/>
          <w:numId w:val="1"/>
        </w:numPr>
      </w:pPr>
      <w:r>
        <w:t xml:space="preserve">Stranica </w:t>
      </w:r>
      <w:r w:rsidRPr="008E5E75">
        <w:rPr>
          <w:b/>
          <w:bCs/>
        </w:rPr>
        <w:t>Selectable</w:t>
      </w:r>
      <w:r>
        <w:rPr>
          <w:b/>
          <w:bCs/>
        </w:rPr>
        <w:t>:</w:t>
      </w:r>
    </w:p>
    <w:p w14:paraId="5380FD6B" w14:textId="32F06673" w:rsidR="008E5E75" w:rsidRDefault="008E5E75" w:rsidP="008E5E75">
      <w:pPr>
        <w:pStyle w:val="ListParagraph"/>
        <w:numPr>
          <w:ilvl w:val="1"/>
          <w:numId w:val="1"/>
        </w:numPr>
      </w:pPr>
      <w:r>
        <w:t>Pretraga naslova</w:t>
      </w:r>
    </w:p>
    <w:p w14:paraId="68F40FAF" w14:textId="202B8EC5" w:rsidR="008E5E75" w:rsidRDefault="008E5E75" w:rsidP="008E5E75">
      <w:pPr>
        <w:pStyle w:val="ListParagraph"/>
        <w:numPr>
          <w:ilvl w:val="2"/>
          <w:numId w:val="1"/>
        </w:numPr>
      </w:pPr>
      <w:r>
        <w:t xml:space="preserve">Potvrditi da </w:t>
      </w:r>
      <w:r w:rsidR="00171A18">
        <w:t>ja na</w:t>
      </w:r>
      <w:r w:rsidR="00D76EBB">
        <w:t xml:space="preserve">slov stranice </w:t>
      </w:r>
      <w:r w:rsidR="00D76EBB" w:rsidRPr="00EF4C2C">
        <w:rPr>
          <w:b/>
          <w:bCs/>
        </w:rPr>
        <w:t>Selectable</w:t>
      </w:r>
    </w:p>
    <w:p w14:paraId="522CD77C" w14:textId="0625BC99" w:rsidR="00FF0C76" w:rsidRDefault="00FF0C76" w:rsidP="008E5E75">
      <w:pPr>
        <w:pStyle w:val="ListParagraph"/>
        <w:numPr>
          <w:ilvl w:val="2"/>
          <w:numId w:val="1"/>
        </w:numPr>
      </w:pPr>
      <w:r>
        <w:t>Potvrdi</w:t>
      </w:r>
      <w:r w:rsidR="00A40F39">
        <w:t xml:space="preserve">ti da je title stranice </w:t>
      </w:r>
      <w:r w:rsidR="00A40F39" w:rsidRPr="00EF4C2C">
        <w:rPr>
          <w:b/>
          <w:bCs/>
        </w:rPr>
        <w:t>Selectable</w:t>
      </w:r>
    </w:p>
    <w:p w14:paraId="0D977877" w14:textId="752213E7" w:rsidR="00A40F39" w:rsidRDefault="007A5567" w:rsidP="00A40F39">
      <w:pPr>
        <w:pStyle w:val="ListParagraph"/>
        <w:numPr>
          <w:ilvl w:val="1"/>
          <w:numId w:val="1"/>
        </w:numPr>
      </w:pPr>
      <w:r>
        <w:t>Odabir vise elemenata</w:t>
      </w:r>
    </w:p>
    <w:p w14:paraId="579FDEC5" w14:textId="764847F5" w:rsidR="007A5567" w:rsidRDefault="007A5567" w:rsidP="007A5567">
      <w:pPr>
        <w:pStyle w:val="ListParagraph"/>
        <w:numPr>
          <w:ilvl w:val="2"/>
          <w:numId w:val="1"/>
        </w:numPr>
      </w:pPr>
      <w:r>
        <w:t>Odabrati tab Grid</w:t>
      </w:r>
    </w:p>
    <w:p w14:paraId="12CC2DBE" w14:textId="348A85AB" w:rsidR="007A5567" w:rsidRDefault="00E96434" w:rsidP="007A5567">
      <w:pPr>
        <w:pStyle w:val="ListParagraph"/>
        <w:numPr>
          <w:ilvl w:val="2"/>
          <w:numId w:val="1"/>
        </w:numPr>
      </w:pPr>
      <w:r>
        <w:t>Kliknuti na polja 3, 5 i 7</w:t>
      </w:r>
    </w:p>
    <w:p w14:paraId="6A241E6E" w14:textId="0EE98F8B" w:rsidR="00E96434" w:rsidRDefault="00E96434" w:rsidP="007A5567">
      <w:pPr>
        <w:pStyle w:val="ListParagraph"/>
        <w:numPr>
          <w:ilvl w:val="2"/>
          <w:numId w:val="1"/>
        </w:numPr>
      </w:pPr>
      <w:r>
        <w:t>Potvrditi da su ta polja označena plavom bojom</w:t>
      </w:r>
    </w:p>
    <w:p w14:paraId="44617F82" w14:textId="63293AAE" w:rsidR="00E96434" w:rsidRDefault="00555FA7" w:rsidP="00555FA7">
      <w:pPr>
        <w:pStyle w:val="ListParagraph"/>
        <w:ind w:left="2160"/>
      </w:pPr>
      <w:r w:rsidRPr="00555FA7">
        <w:drawing>
          <wp:inline distT="0" distB="0" distL="0" distR="0" wp14:anchorId="3FBD0EA3" wp14:editId="06C91F5D">
            <wp:extent cx="1516380" cy="1726605"/>
            <wp:effectExtent l="0" t="0" r="7620" b="6985"/>
            <wp:docPr id="1476683846" name="Picture 1" descr="A screenshot of a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683846" name="Picture 1" descr="A screenshot of a gri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9938" cy="173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86A11" w14:textId="2759786E" w:rsidR="00555FA7" w:rsidRDefault="002F38C5" w:rsidP="002F38C5">
      <w:pPr>
        <w:pStyle w:val="ListParagraph"/>
        <w:numPr>
          <w:ilvl w:val="0"/>
          <w:numId w:val="1"/>
        </w:numPr>
      </w:pPr>
      <w:r>
        <w:t>S</w:t>
      </w:r>
      <w:r w:rsidR="003148CB">
        <w:t xml:space="preserve">tranica </w:t>
      </w:r>
      <w:r w:rsidR="003148CB" w:rsidRPr="003148CB">
        <w:rPr>
          <w:b/>
          <w:bCs/>
        </w:rPr>
        <w:t>Slider</w:t>
      </w:r>
      <w:r w:rsidR="003148CB">
        <w:t>:</w:t>
      </w:r>
    </w:p>
    <w:p w14:paraId="467A2EFC" w14:textId="1A214752" w:rsidR="003148CB" w:rsidRDefault="007E0275" w:rsidP="003148CB">
      <w:pPr>
        <w:pStyle w:val="ListParagraph"/>
        <w:numPr>
          <w:ilvl w:val="1"/>
          <w:numId w:val="1"/>
        </w:numPr>
      </w:pPr>
      <w:r>
        <w:t>Postaviti</w:t>
      </w:r>
      <w:r w:rsidR="007710D0">
        <w:t xml:space="preserve"> plavi krug na slajderu</w:t>
      </w:r>
      <w:r w:rsidR="009979BD">
        <w:t xml:space="preserve"> vrednost</w:t>
      </w:r>
      <w:r w:rsidR="00CB2601">
        <w:t xml:space="preserve"> definisanu kao parametra u xml-u (npr. 56)</w:t>
      </w:r>
    </w:p>
    <w:p w14:paraId="32C78D29" w14:textId="5EA9912B" w:rsidR="009979BD" w:rsidRDefault="009979BD" w:rsidP="003148CB">
      <w:pPr>
        <w:pStyle w:val="ListParagraph"/>
        <w:numPr>
          <w:ilvl w:val="1"/>
          <w:numId w:val="1"/>
        </w:numPr>
      </w:pPr>
      <w:r>
        <w:t>Potvrditi da se izabrana vrednost pojavljuje</w:t>
      </w:r>
      <w:r w:rsidR="00634561">
        <w:t xml:space="preserve"> u polju sa desne strane slajdera.</w:t>
      </w:r>
    </w:p>
    <w:p w14:paraId="6FDFA5DE" w14:textId="61824A22" w:rsidR="00395E05" w:rsidRPr="006850D8" w:rsidRDefault="00395E05" w:rsidP="00395E05">
      <w:r>
        <w:t xml:space="preserve">Kreirati </w:t>
      </w:r>
      <w:r w:rsidR="009A5A46">
        <w:t>izveštaj testiranja</w:t>
      </w:r>
      <w:r w:rsidR="00A56320">
        <w:t xml:space="preserve"> sa svim definisanim testovima.</w:t>
      </w:r>
    </w:p>
    <w:sectPr w:rsidR="00395E05" w:rsidRPr="006850D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007C9"/>
    <w:multiLevelType w:val="hybridMultilevel"/>
    <w:tmpl w:val="CD50F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50EFC"/>
    <w:multiLevelType w:val="hybridMultilevel"/>
    <w:tmpl w:val="2E6899B4"/>
    <w:lvl w:ilvl="0" w:tplc="040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73367572">
    <w:abstractNumId w:val="0"/>
  </w:num>
  <w:num w:numId="2" w16cid:durableId="228808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ACC6FB"/>
    <w:rsid w:val="00000C9A"/>
    <w:rsid w:val="00046AC6"/>
    <w:rsid w:val="000B454E"/>
    <w:rsid w:val="000B6696"/>
    <w:rsid w:val="00171A18"/>
    <w:rsid w:val="00192AF4"/>
    <w:rsid w:val="001B7A0B"/>
    <w:rsid w:val="001F15ED"/>
    <w:rsid w:val="00210780"/>
    <w:rsid w:val="00286DB0"/>
    <w:rsid w:val="00290B3A"/>
    <w:rsid w:val="002D6C63"/>
    <w:rsid w:val="002E2CC3"/>
    <w:rsid w:val="002F38C5"/>
    <w:rsid w:val="003148CB"/>
    <w:rsid w:val="00344B5E"/>
    <w:rsid w:val="00395E05"/>
    <w:rsid w:val="003A4F46"/>
    <w:rsid w:val="003D67A6"/>
    <w:rsid w:val="003E1FEA"/>
    <w:rsid w:val="003F3856"/>
    <w:rsid w:val="004A499F"/>
    <w:rsid w:val="00527456"/>
    <w:rsid w:val="00527C1E"/>
    <w:rsid w:val="00555FA7"/>
    <w:rsid w:val="005607D8"/>
    <w:rsid w:val="005D4B5D"/>
    <w:rsid w:val="00634561"/>
    <w:rsid w:val="006850D8"/>
    <w:rsid w:val="00692867"/>
    <w:rsid w:val="00730650"/>
    <w:rsid w:val="007710D0"/>
    <w:rsid w:val="007A3580"/>
    <w:rsid w:val="007A5567"/>
    <w:rsid w:val="007E0275"/>
    <w:rsid w:val="00803921"/>
    <w:rsid w:val="00831057"/>
    <w:rsid w:val="008E5E75"/>
    <w:rsid w:val="0092123B"/>
    <w:rsid w:val="009217CC"/>
    <w:rsid w:val="00967C39"/>
    <w:rsid w:val="00994CA6"/>
    <w:rsid w:val="009979BD"/>
    <w:rsid w:val="009A5A46"/>
    <w:rsid w:val="00A172C5"/>
    <w:rsid w:val="00A35C78"/>
    <w:rsid w:val="00A40F39"/>
    <w:rsid w:val="00A56320"/>
    <w:rsid w:val="00B07B5C"/>
    <w:rsid w:val="00B1462A"/>
    <w:rsid w:val="00B63B3B"/>
    <w:rsid w:val="00C136D0"/>
    <w:rsid w:val="00C55F22"/>
    <w:rsid w:val="00CB0D6E"/>
    <w:rsid w:val="00CB2601"/>
    <w:rsid w:val="00CD62A3"/>
    <w:rsid w:val="00D320A1"/>
    <w:rsid w:val="00D76EBB"/>
    <w:rsid w:val="00D961B6"/>
    <w:rsid w:val="00DA756F"/>
    <w:rsid w:val="00E16254"/>
    <w:rsid w:val="00E74548"/>
    <w:rsid w:val="00E867F2"/>
    <w:rsid w:val="00E90AA3"/>
    <w:rsid w:val="00E96434"/>
    <w:rsid w:val="00EB0D70"/>
    <w:rsid w:val="00ED7942"/>
    <w:rsid w:val="00EF4C2C"/>
    <w:rsid w:val="00F27D45"/>
    <w:rsid w:val="00FA0239"/>
    <w:rsid w:val="00FB2C94"/>
    <w:rsid w:val="00FD72C4"/>
    <w:rsid w:val="00FF0C76"/>
    <w:rsid w:val="00FF2F59"/>
    <w:rsid w:val="2CACC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C6FB"/>
  <w15:chartTrackingRefBased/>
  <w15:docId w15:val="{4A0FDB19-F6FA-4A83-81D4-7D10738C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45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45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0D6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3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qa.com/" TargetMode="Externa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9AA619B1BEDB4FA17451576F28AD1C" ma:contentTypeVersion="10" ma:contentTypeDescription="Create a new document." ma:contentTypeScope="" ma:versionID="df0ce78c5286a3355e2cd8b0106edcd1">
  <xsd:schema xmlns:xsd="http://www.w3.org/2001/XMLSchema" xmlns:xs="http://www.w3.org/2001/XMLSchema" xmlns:p="http://schemas.microsoft.com/office/2006/metadata/properties" xmlns:ns2="7922afd3-9772-400b-95e5-43d3a44fad59" targetNamespace="http://schemas.microsoft.com/office/2006/metadata/properties" ma:root="true" ma:fieldsID="dc25b6e7c78f4f5fd223fb446af28ef4" ns2:_="">
    <xsd:import namespace="7922afd3-9772-400b-95e5-43d3a44fa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afd3-9772-400b-95e5-43d3a44fad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2477d6b-c067-427e-89f4-3c8c0b3f5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22afd3-9772-400b-95e5-43d3a44fad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320E8-4896-4DA8-BAC3-38C8C5296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2afd3-9772-400b-95e5-43d3a44fa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349A4C-2119-490C-9CEF-14D66212B94A}">
  <ds:schemaRefs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7922afd3-9772-400b-95e5-43d3a44fad59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24B99C1-EEFD-4961-8FE0-30D6A08A41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75</cp:revision>
  <cp:lastPrinted>2024-01-31T14:32:00Z</cp:lastPrinted>
  <dcterms:created xsi:type="dcterms:W3CDTF">2024-01-31T12:57:00Z</dcterms:created>
  <dcterms:modified xsi:type="dcterms:W3CDTF">2024-01-31T14:42:00Z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0x010100639AA619B1BEDB4FA17451576F28AD1C</vt:lpwstr>
  </property>
  <property fmtid="{D5CDD505-2E9C-101B-9397-08002B2CF9AE}" pid="3" name="MediaServiceImageTags">
    <vt:lpwstr/>
  </property>
</Properties>
</file>